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EL </w:t>
      </w:r>
      <w:r>
        <w:rPr>
          <w:b w:val="1"/>
          <w:bCs w:val="1"/>
        </w:rPr>
        <w:t xml:space="preserve">OBLIGADO SOLIDARIO</w:t>
      </w:r>
      <w:r>
        <w:rPr/>
        <w:t xml:space="preserve">;</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[NOMBRE DEL REPRESENTANTE O APODERADO LEGAL]</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representante o apoderado legal se identifica con el original de su identificación oficial vigente, con número de folio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NUMERO IDENTIFICACION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expedida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INSTITUTO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shd w:val="clear" w:fill="yellow"/>
        </w:rPr>
        <w:t xml:space="preserve">NOMBRE DEL ARRENDATARIO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b w:val="1"/>
          <w:bCs w:val="1"/>
          <w:shd w:val="clear" w:fill="yellow"/>
        </w:rPr>
        <w:t xml:space="preserve">DOMICILIO DEL OBLIGADO SOLIDARIO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CORREO ELECTRÓNICO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NÚMERO TELEFÓNICO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u w:val="single"/>
        </w:rPr>
        <w:t xml:space="preserve">_____________________________________</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rPr>
        <w:t xml:space="preserve"> EL OBLIGADO SOLIDARIO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u w:val="single"/>
        </w:rPr>
        <w:t xml:space="preserve">_____________________________________</w:t>
      </w:r>
    </w:p>
    <w:p>
      <w:pPr>
        <w:jc w:val="center"/>
      </w:pPr>
      <w:r>
        <w:rPr>
          <w:rFonts w:ascii="&quot;Century Gothic&quot;" w:hAnsi="&quot;Century Gothic&quot;" w:eastAsia="&quot;Century Gothic&quot;" w:cs="&quot;Century Gothic&quot;"/>
          <w:sz w:val="20"/>
          <w:szCs w:val="20"/>
          <w:b w:val="1"/>
          <w:bCs w:val="1"/>
          <w:shd w:val="clear" w:fill="yellow"/>
        </w:rPr>
        <w:t xml:space="preserve">[NOMBRE DE OBLIGADO SOLIDARIO]</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D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2025-08-29T15:04:44-06:00</dcterms:created>
  <dcterms:modified xsi:type="dcterms:W3CDTF">2025-08-29T15:04:44-06:00</dcterms:modified>
</cp:coreProperties>
</file>

<file path=docProps/custom.xml><?xml version="1.0" encoding="utf-8"?>
<Properties xmlns="http://schemas.openxmlformats.org/officeDocument/2006/custom-properties" xmlns:vt="http://schemas.openxmlformats.org/officeDocument/2006/docPropsVTypes"/>
</file>